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5602"/>
      </w:tblGrid>
      <w:tr w:rsidR="004D5D38" w14:paraId="1B550630" w14:textId="77777777" w:rsidTr="004D5D38">
        <w:tc>
          <w:tcPr>
            <w:tcW w:w="3415" w:type="dxa"/>
          </w:tcPr>
          <w:p w14:paraId="1B55062E" w14:textId="50FDFB87" w:rsidR="004D5D38" w:rsidRDefault="00456B7C" w:rsidP="004D5D38">
            <w:pPr>
              <w:spacing w:after="120" w:line="23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3B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955CCA4" wp14:editId="352113B6">
                  <wp:extent cx="1485900" cy="285750"/>
                  <wp:effectExtent l="0" t="0" r="0" b="0"/>
                  <wp:docPr id="2" name="Picture 2" descr="logo-6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6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2" w:type="dxa"/>
          </w:tcPr>
          <w:p w14:paraId="1B55062F" w14:textId="77777777" w:rsidR="004D5D38" w:rsidRPr="004D5D38" w:rsidRDefault="004D5D38" w:rsidP="004D5D38">
            <w:pPr>
              <w:shd w:val="clear" w:color="auto" w:fill="FFFFFF"/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HOÀ XÃ HỘI CHỦ NGHĨA VIỆT NAM</w:t>
            </w:r>
            <w:r w:rsidRPr="00B7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4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 lập - Tự do - Hạnh phúc</w:t>
            </w:r>
            <w:r w:rsidRPr="00B74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</w:tbl>
    <w:p w14:paraId="1B550631" w14:textId="77777777" w:rsidR="004D5D38" w:rsidRDefault="004D5D38" w:rsidP="004F61BB">
      <w:pPr>
        <w:shd w:val="clear" w:color="auto" w:fill="FFFFFF"/>
        <w:spacing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B550632" w14:textId="77777777" w:rsidR="004F61BB" w:rsidRPr="00B74530" w:rsidRDefault="004F61BB" w:rsidP="004F61B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loai_2_name"/>
      <w:r w:rsidRPr="00B74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VĂN BẢN ĐỀ NGHỊ CHUYỂN NHƯỢNG VÀ NHẬN CHUYỂN NHƯỢNG QUYỀN SỬ DỤNG TÊN MIỀN INTERNET</w:t>
      </w:r>
      <w:bookmarkEnd w:id="0"/>
    </w:p>
    <w:p w14:paraId="1B550633" w14:textId="77777777" w:rsidR="00DB05CA" w:rsidRPr="00B74530" w:rsidRDefault="00DB05CA" w:rsidP="004F61B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550634" w14:textId="1BB10F01" w:rsidR="004F61BB" w:rsidRPr="00B74530" w:rsidRDefault="004F61BB" w:rsidP="004F61BB">
      <w:pPr>
        <w:shd w:val="clear" w:color="auto" w:fill="FFFFFF"/>
        <w:spacing w:after="120" w:line="23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453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Kính gửi</w:t>
      </w: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B745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Nhà đăng ký tên miền </w:t>
      </w:r>
      <w:r w:rsidR="00456B7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CHUYENNGHIEP</w:t>
      </w:r>
    </w:p>
    <w:p w14:paraId="1B550635" w14:textId="7E64E2EE" w:rsidR="004F61BB" w:rsidRPr="00B74530" w:rsidRDefault="004F61BB" w:rsidP="003748F0">
      <w:pPr>
        <w:shd w:val="clear" w:color="auto" w:fill="FFFFFF"/>
        <w:spacing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Chúng tôi (bên chuyển nhượng và bên nhận chuyển nhượng) đã thống nhất và đề nghị Nhà đăng ký </w:t>
      </w:r>
      <w:r w:rsidR="00456B7C">
        <w:rPr>
          <w:rFonts w:ascii="Times New Roman" w:eastAsia="Times New Roman" w:hAnsi="Times New Roman" w:cs="Times New Roman"/>
          <w:color w:val="000000"/>
          <w:sz w:val="24"/>
          <w:szCs w:val="24"/>
        </w:rPr>
        <w:t>CHUYENNGHIEP</w:t>
      </w: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thực hiện việc chuyển nhượng quyền sử dụng tên </w:t>
      </w:r>
      <w:bookmarkStart w:id="1" w:name="_GoBack"/>
      <w:bookmarkEnd w:id="1"/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miền Internet theo các thông tin dưới đây:</w:t>
      </w:r>
    </w:p>
    <w:p w14:paraId="1B550636" w14:textId="77777777" w:rsidR="00B74530" w:rsidRPr="00381754" w:rsidRDefault="004F61BB" w:rsidP="00B74530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17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Tên miền Internet đề nghị chuyển nhượng quyền </w:t>
      </w:r>
      <w:r w:rsidR="00B74530" w:rsidRPr="003817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sử </w:t>
      </w:r>
      <w:r w:rsidRPr="003817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dụng:</w:t>
      </w:r>
    </w:p>
    <w:p w14:paraId="1B550637" w14:textId="77777777" w:rsidR="00B74530" w:rsidRDefault="00B74530" w:rsidP="00BC667A">
      <w:pPr>
        <w:shd w:val="clear" w:color="auto" w:fill="FFFFFF"/>
        <w:spacing w:after="8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</w:t>
      </w:r>
      <w:r w:rsidR="00ED7D5D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</w:p>
    <w:p w14:paraId="1B550638" w14:textId="77777777" w:rsidR="004F61BB" w:rsidRPr="00B74530" w:rsidRDefault="004F61BB" w:rsidP="00BC667A">
      <w:pPr>
        <w:shd w:val="clear" w:color="auto" w:fill="FFFFFF"/>
        <w:spacing w:after="8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- Ngày đăng ký: …………………………………………………………………</w:t>
      </w:r>
      <w:r w:rsid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ED7D5D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</w:p>
    <w:p w14:paraId="1B550639" w14:textId="77777777" w:rsidR="004F61BB" w:rsidRPr="00B74530" w:rsidRDefault="004F61BB" w:rsidP="00BC667A">
      <w:pPr>
        <w:shd w:val="clear" w:color="auto" w:fill="FFFFFF"/>
        <w:spacing w:after="8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- Ngày hết hạn: …………………………………………………………</w:t>
      </w:r>
      <w:r w:rsid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="00ED7D5D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</w:p>
    <w:p w14:paraId="1B55063A" w14:textId="08F79857" w:rsidR="004F61BB" w:rsidRPr="00B74530" w:rsidRDefault="004F61BB" w:rsidP="00B74530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Nhà đăng ký quản lý: </w:t>
      </w:r>
      <w:r w:rsidR="005B4131" w:rsidRPr="005B4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Công ty TNHH Phần mềm </w:t>
      </w:r>
      <w:r w:rsidR="00456B7C">
        <w:rPr>
          <w:rFonts w:ascii="Times New Roman" w:eastAsia="Times New Roman" w:hAnsi="Times New Roman" w:cs="Times New Roman"/>
          <w:color w:val="000000"/>
          <w:sz w:val="24"/>
          <w:szCs w:val="24"/>
        </w:rPr>
        <w:t>CHUYENNGHIEP</w:t>
      </w:r>
    </w:p>
    <w:p w14:paraId="1B55063B" w14:textId="77777777" w:rsidR="004F61BB" w:rsidRPr="00381754" w:rsidRDefault="004F61BB" w:rsidP="00B74530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17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Bên chuyển nhượng quyền sử dụng tên miền Internet</w:t>
      </w:r>
      <w:r w:rsidR="00DB05CA" w:rsidRPr="003817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817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(Chủ thể tên miền)</w:t>
      </w:r>
    </w:p>
    <w:p w14:paraId="1B55063C" w14:textId="77777777" w:rsidR="004F61BB" w:rsidRPr="00B74530" w:rsidRDefault="004F61BB" w:rsidP="00B74530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- Tên tổ chức:</w:t>
      </w:r>
      <w:r w:rsid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</w:t>
      </w:r>
      <w:r w:rsid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="00ED7D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14:paraId="1B55063D" w14:textId="77777777" w:rsidR="004F61BB" w:rsidRPr="00B74530" w:rsidRDefault="004F61BB" w:rsidP="00B74530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- Tên giao dịch viết bằng tiếng nước ngoài (nếu có): ………………………………</w:t>
      </w:r>
      <w:r w:rsid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ED7D5D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</w:p>
    <w:p w14:paraId="1B55063E" w14:textId="77777777" w:rsidR="004F61BB" w:rsidRPr="00B74530" w:rsidRDefault="004F61BB" w:rsidP="00B74530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- Địa chỉ: …………………………………………………………………</w:t>
      </w:r>
      <w:r w:rsid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r w:rsidR="00ED7D5D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14:paraId="1B55063F" w14:textId="77777777" w:rsidR="004F61BB" w:rsidRPr="00B74530" w:rsidRDefault="004F61BB" w:rsidP="00B74530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Số điện thoại:</w:t>
      </w:r>
      <w:r w:rsid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</w:t>
      </w:r>
      <w:r w:rsid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r w:rsidR="00ED7D5D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</w:p>
    <w:p w14:paraId="1B550640" w14:textId="77777777" w:rsidR="004F61BB" w:rsidRPr="00B74530" w:rsidRDefault="004F61BB" w:rsidP="00B74530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- Địa chỉ email: ……………………………………………………………………</w:t>
      </w:r>
      <w:r w:rsid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="00ED7D5D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550641" w14:textId="77777777" w:rsidR="00381754" w:rsidRDefault="004F61BB" w:rsidP="00B74530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- Họ tên người đại diện theo pháp luật</w:t>
      </w:r>
      <w:r w:rsid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………………..…</w:t>
      </w:r>
      <w:r w:rsid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</w:t>
      </w:r>
      <w:r w:rsidR="00ED7D5D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</w:p>
    <w:p w14:paraId="1B550642" w14:textId="77777777" w:rsidR="004F61BB" w:rsidRPr="00B74530" w:rsidRDefault="00381754" w:rsidP="00B74530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F61BB"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Chức vụ: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61BB"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 w:rsid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</w:t>
      </w:r>
      <w:r w:rsidR="00ED7D5D"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…...</w:t>
      </w:r>
    </w:p>
    <w:p w14:paraId="1B550643" w14:textId="77777777" w:rsidR="004F61BB" w:rsidRPr="00B74530" w:rsidRDefault="004F61BB" w:rsidP="00381754">
      <w:pPr>
        <w:shd w:val="clear" w:color="auto" w:fill="FFFFFF"/>
        <w:spacing w:after="120" w:line="234" w:lineRule="atLeast"/>
        <w:ind w:right="1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- Thông tin của người được ủy quyền thay mặt tổ chức, doanh nghiệp làm thủ tục chuyển nhượng quyền sử dụng tên miền Internet:</w:t>
      </w:r>
    </w:p>
    <w:p w14:paraId="1B550644" w14:textId="77777777" w:rsidR="004F61BB" w:rsidRPr="00381754" w:rsidRDefault="004F61BB" w:rsidP="00381754">
      <w:pPr>
        <w:pStyle w:val="ListParagraph"/>
        <w:numPr>
          <w:ilvl w:val="0"/>
          <w:numId w:val="1"/>
        </w:num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Họ và tên: .........................................................................</w:t>
      </w:r>
      <w:r w:rsid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</w:t>
      </w:r>
      <w:r w:rsidR="00ED7D5D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</w:t>
      </w:r>
    </w:p>
    <w:p w14:paraId="1B550645" w14:textId="77777777" w:rsidR="004F61BB" w:rsidRPr="00381754" w:rsidRDefault="004F61BB" w:rsidP="00381754">
      <w:pPr>
        <w:pStyle w:val="ListParagraph"/>
        <w:numPr>
          <w:ilvl w:val="0"/>
          <w:numId w:val="1"/>
        </w:num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Số chứng minh nhân dân/ Số hộ chiếu: …………………………</w:t>
      </w:r>
      <w:r w:rsidR="00381754" w:rsidRP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ED7D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ED7D5D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</w:p>
    <w:p w14:paraId="1B550646" w14:textId="77777777" w:rsidR="004F61BB" w:rsidRPr="00B74530" w:rsidRDefault="004F61BB" w:rsidP="00B74530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3817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Bên nhận chuyển nhượng quyền sử dụng tên miền Internet:</w:t>
      </w:r>
    </w:p>
    <w:p w14:paraId="1B550647" w14:textId="77777777" w:rsidR="004F61BB" w:rsidRPr="00B74530" w:rsidRDefault="004F61BB" w:rsidP="00BC667A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- Tên tổ chức:</w:t>
      </w:r>
      <w:r w:rsid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</w:t>
      </w:r>
      <w:r w:rsid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…………….………….…</w:t>
      </w:r>
      <w:r w:rsidR="00ED7D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………....</w:t>
      </w:r>
    </w:p>
    <w:p w14:paraId="1B550648" w14:textId="77777777" w:rsidR="004F61BB" w:rsidRPr="00B74530" w:rsidRDefault="004F61BB" w:rsidP="00BC667A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- Tên giao dịch viết bằng tiếng nước ngoài (nếu có): ………………</w:t>
      </w:r>
      <w:r w:rsid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 w:rsid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</w:p>
    <w:p w14:paraId="1B550649" w14:textId="77777777" w:rsidR="004F61BB" w:rsidRPr="00B74530" w:rsidRDefault="004F61BB" w:rsidP="00BC667A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- Địa chỉ: ………………………………………………………</w:t>
      </w:r>
      <w:r w:rsid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.……….………………………</w:t>
      </w:r>
    </w:p>
    <w:p w14:paraId="1B55064A" w14:textId="77777777" w:rsidR="004F61BB" w:rsidRPr="00B74530" w:rsidRDefault="004F61BB" w:rsidP="00BC667A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- Số điện thoại: ……………………………………………</w:t>
      </w:r>
      <w:r w:rsid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…….………………</w:t>
      </w:r>
      <w:r w:rsidR="00ED7D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</w:p>
    <w:p w14:paraId="1B55064B" w14:textId="77777777" w:rsidR="004F61BB" w:rsidRPr="00B74530" w:rsidRDefault="004F61BB" w:rsidP="00BC667A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- Địa chỉ email: ………………………………………</w:t>
      </w:r>
      <w:r w:rsid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r w:rsid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ED7D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</w:p>
    <w:p w14:paraId="1B55064C" w14:textId="77777777" w:rsidR="00381754" w:rsidRDefault="004F61BB" w:rsidP="00BC667A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- Họ tên người đại diện theo pháp luật</w:t>
      </w:r>
      <w:r w:rsidR="00381754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…………………………………….</w:t>
      </w: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r w:rsidR="00ED7D5D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…..…</w:t>
      </w:r>
    </w:p>
    <w:p w14:paraId="1B55064D" w14:textId="77777777" w:rsidR="004F61BB" w:rsidRPr="00B74530" w:rsidRDefault="00381754" w:rsidP="00BC667A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F61BB"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Chức vụ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61BB"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61BB"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</w:t>
      </w:r>
      <w:r w:rsidR="00ED7D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……...</w:t>
      </w:r>
    </w:p>
    <w:p w14:paraId="1B55064E" w14:textId="77777777" w:rsidR="004F61BB" w:rsidRPr="00B74530" w:rsidRDefault="004F61BB" w:rsidP="00BC667A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- Thông tin của người được ủy quyền thay mặt tổ chức, doanh nghiệp làm thủ tục chuyển nhượng quyền sử dụng tên miền Internet:</w:t>
      </w:r>
    </w:p>
    <w:p w14:paraId="1B55064F" w14:textId="77777777" w:rsidR="004F61BB" w:rsidRPr="00BC667A" w:rsidRDefault="004F61BB" w:rsidP="00BC667A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7A">
        <w:rPr>
          <w:rFonts w:ascii="Times New Roman" w:eastAsia="Times New Roman" w:hAnsi="Times New Roman" w:cs="Times New Roman"/>
          <w:color w:val="000000"/>
          <w:sz w:val="24"/>
          <w:szCs w:val="24"/>
        </w:rPr>
        <w:t>Họ và tên: ........................................................................</w:t>
      </w:r>
      <w:r w:rsidR="00BC667A" w:rsidRPr="00BC667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</w:t>
      </w:r>
      <w:r w:rsidR="00BC667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</w:t>
      </w:r>
      <w:r w:rsidR="00ED7D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C667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</w:t>
      </w:r>
      <w:r w:rsidR="00BC667A" w:rsidRPr="00BC667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</w:t>
      </w:r>
    </w:p>
    <w:p w14:paraId="1B550650" w14:textId="77777777" w:rsidR="004F61BB" w:rsidRPr="00BC667A" w:rsidRDefault="004F61BB" w:rsidP="00BC667A">
      <w:pPr>
        <w:pStyle w:val="ListParagraph"/>
        <w:numPr>
          <w:ilvl w:val="0"/>
          <w:numId w:val="1"/>
        </w:num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6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Số chứng minh nhân dân/ Số hộ chiếu: ………………………………</w:t>
      </w:r>
      <w:r w:rsidR="00ED7D5D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BC667A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BC667A" w:rsidRPr="00BC667A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BC667A">
        <w:rPr>
          <w:rFonts w:ascii="Times New Roman" w:eastAsia="Times New Roman" w:hAnsi="Times New Roman" w:cs="Times New Roman"/>
          <w:color w:val="000000"/>
          <w:sz w:val="24"/>
          <w:szCs w:val="24"/>
        </w:rPr>
        <w:t>….……..</w:t>
      </w:r>
    </w:p>
    <w:p w14:paraId="660C1F4C" w14:textId="47148024" w:rsidR="00E519B6" w:rsidRDefault="004F61BB" w:rsidP="00B74530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0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 w:rsidR="00E519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Số tiền chuyển nhượng: </w:t>
      </w:r>
    </w:p>
    <w:p w14:paraId="1B550651" w14:textId="028B9646" w:rsidR="004F61BB" w:rsidRPr="00A80AE0" w:rsidRDefault="00E519B6" w:rsidP="00B74530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 w:rsidR="004F61BB" w:rsidRPr="00A80A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Cam kết</w:t>
      </w:r>
    </w:p>
    <w:p w14:paraId="1B550652" w14:textId="77777777" w:rsidR="004F61BB" w:rsidRPr="00B74530" w:rsidRDefault="004F61BB" w:rsidP="00B74530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Chúng tôi xin chịu trách nhiệm trước pháp luật về các thông tin cung cấp và cam kết:</w:t>
      </w:r>
    </w:p>
    <w:p w14:paraId="1B550653" w14:textId="77777777" w:rsidR="004F61BB" w:rsidRPr="00803D07" w:rsidRDefault="004F61BB" w:rsidP="00803D07">
      <w:pPr>
        <w:pStyle w:val="ListParagraph"/>
        <w:numPr>
          <w:ilvl w:val="0"/>
          <w:numId w:val="4"/>
        </w:num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Tên miền Internet chuyển nhượng quyền sử dụng đang hoạt động bình thường, không có tranh chấp, đủ </w:t>
      </w:r>
      <w:r w:rsidR="00803D07" w:rsidRPr="00803D07">
        <w:rPr>
          <w:rFonts w:ascii="Times New Roman" w:eastAsia="Times New Roman" w:hAnsi="Times New Roman" w:cs="Times New Roman"/>
          <w:color w:val="000000"/>
          <w:sz w:val="24"/>
          <w:szCs w:val="24"/>
        </w:rPr>
        <w:t>đ</w:t>
      </w:r>
      <w:r w:rsidRPr="00803D07">
        <w:rPr>
          <w:rFonts w:ascii="Times New Roman" w:eastAsia="Times New Roman" w:hAnsi="Times New Roman" w:cs="Times New Roman"/>
          <w:color w:val="000000"/>
          <w:sz w:val="24"/>
          <w:szCs w:val="24"/>
        </w:rPr>
        <w:t>iều kiện được thực hiện chuyển quyền sử dụng theo quy định của pháp luật.</w:t>
      </w:r>
    </w:p>
    <w:p w14:paraId="1B550654" w14:textId="77777777" w:rsidR="004F61BB" w:rsidRPr="00803D07" w:rsidRDefault="004F61BB" w:rsidP="00803D07">
      <w:pPr>
        <w:pStyle w:val="ListParagraph"/>
        <w:numPr>
          <w:ilvl w:val="0"/>
          <w:numId w:val="4"/>
        </w:num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D07">
        <w:rPr>
          <w:rFonts w:ascii="Times New Roman" w:eastAsia="Times New Roman" w:hAnsi="Times New Roman" w:cs="Times New Roman"/>
          <w:color w:val="000000"/>
          <w:sz w:val="24"/>
          <w:szCs w:val="24"/>
        </w:rPr>
        <w:t>Bên nhận chuyển nhượng quyền sử dụng tên miền Internet đúng đối tượng được đăng ký tên miền chuyển nhượng.</w:t>
      </w:r>
    </w:p>
    <w:p w14:paraId="1B550655" w14:textId="77777777" w:rsidR="004F61BB" w:rsidRPr="00803D07" w:rsidRDefault="004F61BB" w:rsidP="00803D07">
      <w:pPr>
        <w:pStyle w:val="ListParagraph"/>
        <w:numPr>
          <w:ilvl w:val="0"/>
          <w:numId w:val="4"/>
        </w:num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D07">
        <w:rPr>
          <w:rFonts w:ascii="Times New Roman" w:eastAsia="Times New Roman" w:hAnsi="Times New Roman" w:cs="Times New Roman"/>
          <w:color w:val="000000"/>
          <w:sz w:val="24"/>
          <w:szCs w:val="24"/>
        </w:rPr>
        <w:t>Thực hiện đầy đủ trách nhiệm của các bên tham gia chuyển nhượng theo quy định của pháp luật .</w:t>
      </w:r>
    </w:p>
    <w:p w14:paraId="1B550656" w14:textId="77777777" w:rsidR="004F61BB" w:rsidRPr="00803D07" w:rsidRDefault="004F61BB" w:rsidP="00B74530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Trân trọng cảm ơn./.</w:t>
      </w:r>
    </w:p>
    <w:p w14:paraId="1B550657" w14:textId="77777777" w:rsidR="004F61BB" w:rsidRPr="00803D07" w:rsidRDefault="004F61BB" w:rsidP="00B74530">
      <w:pPr>
        <w:shd w:val="clear" w:color="auto" w:fill="FFFFFF"/>
        <w:spacing w:after="120" w:line="234" w:lineRule="atLeas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803D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............, ngày ….. tháng …… năm …..........</w:t>
      </w:r>
    </w:p>
    <w:p w14:paraId="1B550658" w14:textId="77777777" w:rsidR="004F61BB" w:rsidRPr="00B74530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8654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244"/>
      </w:tblGrid>
      <w:tr w:rsidR="004F61BB" w:rsidRPr="00B74530" w14:paraId="1B55065D" w14:textId="77777777" w:rsidTr="00A647AD">
        <w:trPr>
          <w:trHeight w:val="1455"/>
          <w:tblCellSpacing w:w="0" w:type="dxa"/>
          <w:jc w:val="center"/>
        </w:trPr>
        <w:tc>
          <w:tcPr>
            <w:tcW w:w="4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50659" w14:textId="77777777" w:rsidR="004F61BB" w:rsidRPr="00803D07" w:rsidRDefault="004F61BB" w:rsidP="00A647AD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Bên chuyển nhượng</w:t>
            </w:r>
          </w:p>
          <w:p w14:paraId="1B55065A" w14:textId="77777777" w:rsidR="004F61BB" w:rsidRPr="00803D07" w:rsidRDefault="00A647AD" w:rsidP="00A647AD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D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="004F61BB" w:rsidRPr="00803D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người đại diện theo pháp luật ký tên và đóng dấu)</w:t>
            </w:r>
          </w:p>
        </w:tc>
        <w:tc>
          <w:tcPr>
            <w:tcW w:w="4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5065B" w14:textId="77777777" w:rsidR="004F61BB" w:rsidRPr="00803D07" w:rsidRDefault="00DB05CA" w:rsidP="00DB05CA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4F61BB" w:rsidRPr="00803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Bên nhận chuyển nhượng</w:t>
            </w:r>
          </w:p>
          <w:p w14:paraId="1B55065C" w14:textId="77777777" w:rsidR="004F61BB" w:rsidRPr="00803D07" w:rsidRDefault="004F61BB" w:rsidP="00A647AD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D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(người đại diện theo pháp luật ký tên và đóng dấu)</w:t>
            </w:r>
          </w:p>
        </w:tc>
      </w:tr>
    </w:tbl>
    <w:p w14:paraId="1B55065E" w14:textId="77777777" w:rsidR="006511AE" w:rsidRPr="004F61BB" w:rsidRDefault="006511AE">
      <w:pPr>
        <w:rPr>
          <w:rFonts w:ascii="Times New Roman" w:hAnsi="Times New Roman" w:cs="Times New Roman"/>
          <w:sz w:val="24"/>
          <w:szCs w:val="24"/>
        </w:rPr>
      </w:pPr>
    </w:p>
    <w:sectPr w:rsidR="006511AE" w:rsidRPr="004F61BB" w:rsidSect="00B74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D0B36" w14:textId="77777777" w:rsidR="000B51E5" w:rsidRDefault="000B51E5" w:rsidP="00A80AE0">
      <w:pPr>
        <w:spacing w:after="0" w:line="240" w:lineRule="auto"/>
      </w:pPr>
      <w:r>
        <w:separator/>
      </w:r>
    </w:p>
  </w:endnote>
  <w:endnote w:type="continuationSeparator" w:id="0">
    <w:p w14:paraId="64B4DF11" w14:textId="77777777" w:rsidR="000B51E5" w:rsidRDefault="000B51E5" w:rsidP="00A8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50667" w14:textId="77777777" w:rsidR="00A80AE0" w:rsidRDefault="00A80A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50668" w14:textId="77777777" w:rsidR="00A80AE0" w:rsidRDefault="00A80A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5066A" w14:textId="77777777" w:rsidR="00A80AE0" w:rsidRDefault="00A80A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AF3AC" w14:textId="77777777" w:rsidR="000B51E5" w:rsidRDefault="000B51E5" w:rsidP="00A80AE0">
      <w:pPr>
        <w:spacing w:after="0" w:line="240" w:lineRule="auto"/>
      </w:pPr>
      <w:r>
        <w:separator/>
      </w:r>
    </w:p>
  </w:footnote>
  <w:footnote w:type="continuationSeparator" w:id="0">
    <w:p w14:paraId="7266B266" w14:textId="77777777" w:rsidR="000B51E5" w:rsidRDefault="000B51E5" w:rsidP="00A80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50665" w14:textId="77777777" w:rsidR="00A80AE0" w:rsidRDefault="00A80A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50666" w14:textId="77777777" w:rsidR="00A80AE0" w:rsidRDefault="00A80A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50669" w14:textId="77777777" w:rsidR="00A80AE0" w:rsidRDefault="00A80A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C6512"/>
    <w:multiLevelType w:val="hybridMultilevel"/>
    <w:tmpl w:val="48741914"/>
    <w:lvl w:ilvl="0" w:tplc="C6DA0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B59BE"/>
    <w:multiLevelType w:val="hybridMultilevel"/>
    <w:tmpl w:val="2FFAFA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67536"/>
    <w:multiLevelType w:val="hybridMultilevel"/>
    <w:tmpl w:val="ED1E2AC6"/>
    <w:lvl w:ilvl="0" w:tplc="91F60B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F6527"/>
    <w:multiLevelType w:val="hybridMultilevel"/>
    <w:tmpl w:val="A18E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851E1"/>
    <w:multiLevelType w:val="hybridMultilevel"/>
    <w:tmpl w:val="C128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BB"/>
    <w:rsid w:val="00053D0C"/>
    <w:rsid w:val="000B51E5"/>
    <w:rsid w:val="0026613C"/>
    <w:rsid w:val="003748F0"/>
    <w:rsid w:val="00381754"/>
    <w:rsid w:val="004328FD"/>
    <w:rsid w:val="00456B7C"/>
    <w:rsid w:val="00496E26"/>
    <w:rsid w:val="004D5D38"/>
    <w:rsid w:val="004F61BB"/>
    <w:rsid w:val="005B4131"/>
    <w:rsid w:val="006511AE"/>
    <w:rsid w:val="007921E6"/>
    <w:rsid w:val="007B7C60"/>
    <w:rsid w:val="007F22D3"/>
    <w:rsid w:val="007F3366"/>
    <w:rsid w:val="00803D07"/>
    <w:rsid w:val="00A647AD"/>
    <w:rsid w:val="00A80AE0"/>
    <w:rsid w:val="00B7145A"/>
    <w:rsid w:val="00B74530"/>
    <w:rsid w:val="00BC667A"/>
    <w:rsid w:val="00BD18AD"/>
    <w:rsid w:val="00DB05CA"/>
    <w:rsid w:val="00E17773"/>
    <w:rsid w:val="00E519B6"/>
    <w:rsid w:val="00ED3F52"/>
    <w:rsid w:val="00ED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B55062E"/>
  <w15:docId w15:val="{561B64A0-E657-4A92-BFB3-4A7AC8AC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61BB"/>
  </w:style>
  <w:style w:type="paragraph" w:styleId="ListParagraph">
    <w:name w:val="List Paragraph"/>
    <w:basedOn w:val="Normal"/>
    <w:uiPriority w:val="34"/>
    <w:qFormat/>
    <w:rsid w:val="00B745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0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AE0"/>
  </w:style>
  <w:style w:type="paragraph" w:styleId="Footer">
    <w:name w:val="footer"/>
    <w:basedOn w:val="Normal"/>
    <w:link w:val="FooterChar"/>
    <w:uiPriority w:val="99"/>
    <w:unhideWhenUsed/>
    <w:rsid w:val="00A80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AE0"/>
  </w:style>
  <w:style w:type="table" w:styleId="TableGrid">
    <w:name w:val="Table Grid"/>
    <w:basedOn w:val="TableNormal"/>
    <w:uiPriority w:val="59"/>
    <w:rsid w:val="004D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B15A0-2A1F-4139-B249-260F4821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iNET-DIEP</dc:creator>
  <cp:lastModifiedBy>Microsoft account</cp:lastModifiedBy>
  <cp:revision>14</cp:revision>
  <dcterms:created xsi:type="dcterms:W3CDTF">2017-08-20T10:40:00Z</dcterms:created>
  <dcterms:modified xsi:type="dcterms:W3CDTF">2023-06-20T15:58:00Z</dcterms:modified>
</cp:coreProperties>
</file>